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BON PIED BON CŒUR</w:t>
      </w:r>
    </w:p>
    <w:p w:rsid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</w:pPr>
    </w:p>
    <w:p w:rsid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Randos du 1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vertAlign w:val="superscript"/>
          <w:lang w:eastAsia="fr-FR"/>
        </w:rPr>
        <w:t>er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trimestre 2019</w:t>
      </w:r>
    </w:p>
    <w:p w:rsid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</w:pPr>
    </w:p>
    <w:p w:rsid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</w:pP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02/01 St </w:t>
      </w:r>
      <w:proofErr w:type="spellStart"/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Chamassy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du Dolmen     10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08/01 St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Cyprien  autour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St Cyprien et Castels 10kms suivie de la galette des rois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16/01 Le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Coux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Boucle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d</w:t>
      </w:r>
      <w:r w:rsidR="00307B4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’</w:t>
      </w:r>
      <w:proofErr w:type="spellStart"/>
      <w:r w:rsidR="00307B4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A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urival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9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23/01 St Vincent de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Cosse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des Lavandières (boucle bleu) 8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30/01 St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Andre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Allas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des Mais  9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06/02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Meyrals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Lescarpedie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9.4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13/02 St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Cyprien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Pechalifour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9 kms</w:t>
      </w:r>
      <w:bookmarkStart w:id="0" w:name="_GoBack"/>
      <w:bookmarkEnd w:id="0"/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20/02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Carves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Carves 9.3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27/02 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Cladech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Merle 7.2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06/03 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Castels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Boucle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de Baran par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Pechlafiere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  9.5 kms</w:t>
      </w:r>
    </w:p>
    <w:p w:rsidR="00D8657B" w:rsidRPr="00D8657B" w:rsidRDefault="00D8657B" w:rsidP="00D865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13/</w:t>
      </w:r>
      <w:proofErr w:type="gram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03  St</w:t>
      </w:r>
      <w:proofErr w:type="gram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Cyprien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,</w:t>
      </w:r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  Boucle du </w:t>
      </w:r>
      <w:proofErr w:type="spellStart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>Garrit</w:t>
      </w:r>
      <w:proofErr w:type="spellEnd"/>
      <w:r w:rsidRPr="00D8657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fr-FR"/>
        </w:rPr>
        <w:t xml:space="preserve"> nouveau circuit  10kms</w:t>
      </w:r>
    </w:p>
    <w:p w:rsidR="001757E0" w:rsidRDefault="001757E0"/>
    <w:sectPr w:rsidR="001757E0" w:rsidSect="00D86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7B"/>
    <w:rsid w:val="001757E0"/>
    <w:rsid w:val="00307B45"/>
    <w:rsid w:val="0076676B"/>
    <w:rsid w:val="00D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8D0"/>
  <w15:chartTrackingRefBased/>
  <w15:docId w15:val="{F6629A43-EA1B-4CAE-9169-C5D4100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86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PETIT</dc:creator>
  <cp:keywords/>
  <dc:description/>
  <cp:lastModifiedBy>PATRICK PETIT</cp:lastModifiedBy>
  <cp:revision>4</cp:revision>
  <dcterms:created xsi:type="dcterms:W3CDTF">2019-01-12T15:24:00Z</dcterms:created>
  <dcterms:modified xsi:type="dcterms:W3CDTF">2019-01-17T21:29:00Z</dcterms:modified>
</cp:coreProperties>
</file>