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E0" w:rsidRDefault="00AF56BA">
      <w:pPr>
        <w:rPr>
          <w:rFonts w:ascii="Times New Roman" w:hAnsi="Times New Roman" w:cs="Times New Roman"/>
          <w:b/>
          <w:sz w:val="24"/>
          <w:szCs w:val="24"/>
        </w:rPr>
      </w:pPr>
      <w:r w:rsidRPr="00AF56BA">
        <w:rPr>
          <w:rFonts w:ascii="Times New Roman" w:hAnsi="Times New Roman" w:cs="Times New Roman"/>
          <w:b/>
          <w:sz w:val="24"/>
          <w:szCs w:val="24"/>
        </w:rPr>
        <w:t>Randonnées du 20 mars au 30 juin 2019</w:t>
      </w:r>
    </w:p>
    <w:p w:rsidR="00AF56BA" w:rsidRDefault="00AF56BA">
      <w:pPr>
        <w:rPr>
          <w:rFonts w:ascii="Times New Roman" w:hAnsi="Times New Roman" w:cs="Times New Roman"/>
          <w:b/>
          <w:sz w:val="24"/>
          <w:szCs w:val="24"/>
        </w:rPr>
      </w:pP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20/03    BEZENAC   Boucle de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Bezenac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 n° 8          8.200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27/03    BERBIGUIERES   Boucle de </w:t>
      </w:r>
      <w:proofErr w:type="spellStart"/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Berbiguieres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 n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° 11    10.7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3/04       MEYRALS       Boucle de </w:t>
      </w:r>
      <w:proofErr w:type="spellStart"/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Carmensac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 n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°7            11.4 kms /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10/04     PALEYRAC     Nouvelle rando guidée par Dominique et Sylvain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                                  RV parking de l’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eglise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17/04      VEZAC          Boucle des </w:t>
      </w:r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Moulins  n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°11              9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24/04      SIREUIL         Boucle de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Commarque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              9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01/05      ST ANDRE ALLAS   Boucle des Mais                  9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08/05       GRIVES     Boucle de Grives et du Breuilh         8.5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15/05       ST </w:t>
      </w:r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CYPRIEN  Boucle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par Le Faux Meyrals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Fages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 9.5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22/05       LES MILANDES                                                        10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29/05       SIREUIL         Boucle de la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Gissonnie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                  10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05/06        URVAL         Boucle Urval Sud n° 2                        9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12/06        LA CHAPELLE </w:t>
      </w:r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PECHAUD  Boucle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Les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Escloux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    9.5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19/06        ST FOY DE </w:t>
      </w:r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BELVES  Boucle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des Manoirs               12 kms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26/06        </w:t>
      </w:r>
      <w:proofErr w:type="gram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VITRAC  Boucle</w:t>
      </w:r>
      <w:proofErr w:type="gram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de </w:t>
      </w:r>
      <w:proofErr w:type="spellStart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Marobert</w:t>
      </w:r>
      <w:proofErr w:type="spellEnd"/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                                7 kms ,avec repas au CHALET à VITRAC à midi                                                   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AF56BA" w:rsidRPr="00AF56BA" w:rsidRDefault="00AF56BA" w:rsidP="00AF5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F56B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En fonction de la météo fin MAI début JUIN les départs se feront le matin à 8h30</w:t>
      </w:r>
    </w:p>
    <w:p w:rsidR="00AF56BA" w:rsidRPr="00AF56BA" w:rsidRDefault="00AF56B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56BA" w:rsidRPr="00AF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BA"/>
    <w:rsid w:val="001757E0"/>
    <w:rsid w:val="0076676B"/>
    <w:rsid w:val="00A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770F"/>
  <w15:chartTrackingRefBased/>
  <w15:docId w15:val="{86EB70E2-F9FA-4BE5-818D-20687D0A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F5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PETIT</dc:creator>
  <cp:keywords/>
  <dc:description/>
  <cp:lastModifiedBy>PATRICK PETIT</cp:lastModifiedBy>
  <cp:revision>2</cp:revision>
  <dcterms:created xsi:type="dcterms:W3CDTF">2019-03-03T18:17:00Z</dcterms:created>
  <dcterms:modified xsi:type="dcterms:W3CDTF">2019-03-03T18:19:00Z</dcterms:modified>
</cp:coreProperties>
</file>